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9386f242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e60934e83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Dunkirk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cd0f2a21b4189" /><Relationship Type="http://schemas.openxmlformats.org/officeDocument/2006/relationships/numbering" Target="/word/numbering.xml" Id="R70afba81fd294599" /><Relationship Type="http://schemas.openxmlformats.org/officeDocument/2006/relationships/settings" Target="/word/settings.xml" Id="R2b0f48d9403b4787" /><Relationship Type="http://schemas.openxmlformats.org/officeDocument/2006/relationships/image" Target="/word/media/19a177ec-1680-47ed-89d5-c07df022a756.png" Id="Rb6de60934e834dc5" /></Relationships>
</file>