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ee4105a23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e75465d39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b722ac4ac41c3" /><Relationship Type="http://schemas.openxmlformats.org/officeDocument/2006/relationships/numbering" Target="/word/numbering.xml" Id="R91ed7eb635074f2a" /><Relationship Type="http://schemas.openxmlformats.org/officeDocument/2006/relationships/settings" Target="/word/settings.xml" Id="R1f2faf9bfd9541d2" /><Relationship Type="http://schemas.openxmlformats.org/officeDocument/2006/relationships/image" Target="/word/media/4db12e00-753a-4d65-bd9c-edc09cbb47cd.png" Id="R6f7e75465d3940c4" /></Relationships>
</file>