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546e7b49d346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a6c80495a4d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Dunksburg,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342a445a74e5e" /><Relationship Type="http://schemas.openxmlformats.org/officeDocument/2006/relationships/numbering" Target="/word/numbering.xml" Id="Ree1920bb424049df" /><Relationship Type="http://schemas.openxmlformats.org/officeDocument/2006/relationships/settings" Target="/word/settings.xml" Id="R58ba29e8d8d74a7a" /><Relationship Type="http://schemas.openxmlformats.org/officeDocument/2006/relationships/image" Target="/word/media/78b30ea7-3054-4544-990a-06ba37168abd.png" Id="Ref0a6c80495a4d4a" /></Relationships>
</file>