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617c0007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806c868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65955347c4d06" /><Relationship Type="http://schemas.openxmlformats.org/officeDocument/2006/relationships/numbering" Target="/word/numbering.xml" Id="R88822ec213774119" /><Relationship Type="http://schemas.openxmlformats.org/officeDocument/2006/relationships/settings" Target="/word/settings.xml" Id="Rb7e0bdd90d0244c4" /><Relationship Type="http://schemas.openxmlformats.org/officeDocument/2006/relationships/image" Target="/word/media/1aa02dfa-62aa-4daf-b038-50a5a2f0270c.png" Id="Rec3b806c868b4393" /></Relationships>
</file>