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7368a7ec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eb7175a7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bd992528b43da" /><Relationship Type="http://schemas.openxmlformats.org/officeDocument/2006/relationships/numbering" Target="/word/numbering.xml" Id="R39ce74b2664c4298" /><Relationship Type="http://schemas.openxmlformats.org/officeDocument/2006/relationships/settings" Target="/word/settings.xml" Id="R097f9fe4e84e4337" /><Relationship Type="http://schemas.openxmlformats.org/officeDocument/2006/relationships/image" Target="/word/media/d8d2f777-c9e6-4c07-a468-983ad88687b0.png" Id="R915deb7175a746d5" /></Relationships>
</file>