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5057d29d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a6ec6956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Dunlap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90368b4b4e03" /><Relationship Type="http://schemas.openxmlformats.org/officeDocument/2006/relationships/numbering" Target="/word/numbering.xml" Id="Rb7e28c443c264d99" /><Relationship Type="http://schemas.openxmlformats.org/officeDocument/2006/relationships/settings" Target="/word/settings.xml" Id="R67c79732ec574c6e" /><Relationship Type="http://schemas.openxmlformats.org/officeDocument/2006/relationships/image" Target="/word/media/f806995a-e740-45f8-8f7a-a7c8cd61c35d.png" Id="Rbcfa6ec6956d49b7" /></Relationships>
</file>