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0047a7255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2062c2797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Dunlape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d4723a9144263" /><Relationship Type="http://schemas.openxmlformats.org/officeDocument/2006/relationships/numbering" Target="/word/numbering.xml" Id="Rd7e5b148f9754c9e" /><Relationship Type="http://schemas.openxmlformats.org/officeDocument/2006/relationships/settings" Target="/word/settings.xml" Id="R51efe5de55ad4335" /><Relationship Type="http://schemas.openxmlformats.org/officeDocument/2006/relationships/image" Target="/word/media/2610f2ef-4159-4ba1-9fbe-0af468c1e91b.png" Id="Rffb2062c27974abe" /></Relationships>
</file>