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8bd73f720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7ed09440d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Dunleith,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130a3aa4f4ead" /><Relationship Type="http://schemas.openxmlformats.org/officeDocument/2006/relationships/numbering" Target="/word/numbering.xml" Id="Rdd7e2a621ee44364" /><Relationship Type="http://schemas.openxmlformats.org/officeDocument/2006/relationships/settings" Target="/word/settings.xml" Id="Recaef4a4ad374a9b" /><Relationship Type="http://schemas.openxmlformats.org/officeDocument/2006/relationships/image" Target="/word/media/f095534f-3515-4757-8fab-8953a277c27f.png" Id="R6297ed09440d49f1" /></Relationships>
</file>