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cb0d8ee9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3c169949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51690c1b4acd" /><Relationship Type="http://schemas.openxmlformats.org/officeDocument/2006/relationships/numbering" Target="/word/numbering.xml" Id="R11e3bffee764495b" /><Relationship Type="http://schemas.openxmlformats.org/officeDocument/2006/relationships/settings" Target="/word/settings.xml" Id="R462532364d054ba7" /><Relationship Type="http://schemas.openxmlformats.org/officeDocument/2006/relationships/image" Target="/word/media/a2579ee8-40d8-4fe5-90c7-fe463b58b8ae.png" Id="R12b3c16994904c01" /></Relationships>
</file>