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08494e819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5a94b6389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Dunlinden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2b95b71724bf1" /><Relationship Type="http://schemas.openxmlformats.org/officeDocument/2006/relationships/numbering" Target="/word/numbering.xml" Id="R6121419b0aa140cb" /><Relationship Type="http://schemas.openxmlformats.org/officeDocument/2006/relationships/settings" Target="/word/settings.xml" Id="R7562bc8417e7418b" /><Relationship Type="http://schemas.openxmlformats.org/officeDocument/2006/relationships/image" Target="/word/media/ab46790e-e116-45ce-a89a-650750baf66c.png" Id="R15b5a94b63894caa" /></Relationships>
</file>