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c889fe404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69f7288f7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85277a9bb471a" /><Relationship Type="http://schemas.openxmlformats.org/officeDocument/2006/relationships/numbering" Target="/word/numbering.xml" Id="Rbaf798b3108648a8" /><Relationship Type="http://schemas.openxmlformats.org/officeDocument/2006/relationships/settings" Target="/word/settings.xml" Id="R1f5aea107eae4023" /><Relationship Type="http://schemas.openxmlformats.org/officeDocument/2006/relationships/image" Target="/word/media/93d9fb05-824a-4d94-9876-7187b9b6d244.png" Id="R96769f7288f7437c" /></Relationships>
</file>