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73ba64805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6d10b25ab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Dunlops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08c44c85c4041" /><Relationship Type="http://schemas.openxmlformats.org/officeDocument/2006/relationships/numbering" Target="/word/numbering.xml" Id="R687815fa34434022" /><Relationship Type="http://schemas.openxmlformats.org/officeDocument/2006/relationships/settings" Target="/word/settings.xml" Id="R1d72d1a6758040ce" /><Relationship Type="http://schemas.openxmlformats.org/officeDocument/2006/relationships/image" Target="/word/media/0f4fb05a-79fb-45c2-980f-41c47fbf2b03.png" Id="Rd506d10b25ab42c1" /></Relationships>
</file>