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8dfbaa4d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02747ea24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Dunlora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0f8251c347ad" /><Relationship Type="http://schemas.openxmlformats.org/officeDocument/2006/relationships/numbering" Target="/word/numbering.xml" Id="Rcb186220fbf2462e" /><Relationship Type="http://schemas.openxmlformats.org/officeDocument/2006/relationships/settings" Target="/word/settings.xml" Id="R8da2a93aeb664eb9" /><Relationship Type="http://schemas.openxmlformats.org/officeDocument/2006/relationships/image" Target="/word/media/9b6567e1-d0d0-4e4f-820e-7d317ec8ce35.png" Id="R4e002747ea244ec1" /></Relationships>
</file>