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669b7cb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d8b7ee962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0330733b420a" /><Relationship Type="http://schemas.openxmlformats.org/officeDocument/2006/relationships/numbering" Target="/word/numbering.xml" Id="Rabe0deb62ec347c0" /><Relationship Type="http://schemas.openxmlformats.org/officeDocument/2006/relationships/settings" Target="/word/settings.xml" Id="R2eb3fbcfebe34b69" /><Relationship Type="http://schemas.openxmlformats.org/officeDocument/2006/relationships/image" Target="/word/media/f7637c2e-53c5-49a5-afee-6ad5a8f52cba.png" Id="R281d8b7ee9624d85" /></Relationships>
</file>