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5990abc14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cb37deba5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Dunmovin,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b3b0f238b4982" /><Relationship Type="http://schemas.openxmlformats.org/officeDocument/2006/relationships/numbering" Target="/word/numbering.xml" Id="Rae3cc3d49de943fc" /><Relationship Type="http://schemas.openxmlformats.org/officeDocument/2006/relationships/settings" Target="/word/settings.xml" Id="R581575ba9ddd46cf" /><Relationship Type="http://schemas.openxmlformats.org/officeDocument/2006/relationships/image" Target="/word/media/880833f6-8ac8-4c73-b347-2924ce88669d.png" Id="R0fccb37deba54474" /></Relationships>
</file>