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0dfa617bc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49f950e46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83632e2f5462b" /><Relationship Type="http://schemas.openxmlformats.org/officeDocument/2006/relationships/numbering" Target="/word/numbering.xml" Id="R2af49ecccad64804" /><Relationship Type="http://schemas.openxmlformats.org/officeDocument/2006/relationships/settings" Target="/word/settings.xml" Id="R04829d4a65a3494d" /><Relationship Type="http://schemas.openxmlformats.org/officeDocument/2006/relationships/image" Target="/word/media/81be1cdf-f758-48b6-a171-e1dfa96b1669.png" Id="R2cd49f950e464782" /></Relationships>
</file>