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57ae120d8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25dd8e9a2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 Chapel,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95a6b5acd4fdd" /><Relationship Type="http://schemas.openxmlformats.org/officeDocument/2006/relationships/numbering" Target="/word/numbering.xml" Id="Rd29a735efe7f40f1" /><Relationship Type="http://schemas.openxmlformats.org/officeDocument/2006/relationships/settings" Target="/word/settings.xml" Id="R0cd251487a6b428d" /><Relationship Type="http://schemas.openxmlformats.org/officeDocument/2006/relationships/image" Target="/word/media/eca4131c-a86a-47b1-9910-048356d50874.png" Id="Rb7e25dd8e9a249b8" /></Relationships>
</file>