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951ee18d5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ed38e9dcd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c7a90d9684ad2" /><Relationship Type="http://schemas.openxmlformats.org/officeDocument/2006/relationships/numbering" Target="/word/numbering.xml" Id="R5c0203c6192a4c2f" /><Relationship Type="http://schemas.openxmlformats.org/officeDocument/2006/relationships/settings" Target="/word/settings.xml" Id="R5eccf4d78f6a4ba4" /><Relationship Type="http://schemas.openxmlformats.org/officeDocument/2006/relationships/image" Target="/word/media/273a3962-9868-44d5-b5dd-71e0777c3c92.png" Id="Rbd8ed38e9dcd4410" /></Relationships>
</file>