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dc60b74f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9cb802a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9578054ea4235" /><Relationship Type="http://schemas.openxmlformats.org/officeDocument/2006/relationships/numbering" Target="/word/numbering.xml" Id="R679f561d47d0432a" /><Relationship Type="http://schemas.openxmlformats.org/officeDocument/2006/relationships/settings" Target="/word/settings.xml" Id="R408ebb2abdfe47d9" /><Relationship Type="http://schemas.openxmlformats.org/officeDocument/2006/relationships/image" Target="/word/media/abe09407-c461-4470-acb4-c40c45a67334.png" Id="R9c269cb802a643a9" /></Relationships>
</file>