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613464133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e067e1745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Landing,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f0317f28a443a" /><Relationship Type="http://schemas.openxmlformats.org/officeDocument/2006/relationships/numbering" Target="/word/numbering.xml" Id="Rc6efb3a81bd24bd6" /><Relationship Type="http://schemas.openxmlformats.org/officeDocument/2006/relationships/settings" Target="/word/settings.xml" Id="R80bd04cd59eb4365" /><Relationship Type="http://schemas.openxmlformats.org/officeDocument/2006/relationships/image" Target="/word/media/d0e56646-f158-44ad-a779-dea89c1b0a28.png" Id="Rce6e067e17454224" /></Relationships>
</file>