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81c7145e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7a7909fd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1b6d21054bb6" /><Relationship Type="http://schemas.openxmlformats.org/officeDocument/2006/relationships/numbering" Target="/word/numbering.xml" Id="R89219203df664862" /><Relationship Type="http://schemas.openxmlformats.org/officeDocument/2006/relationships/settings" Target="/word/settings.xml" Id="Re7ca858e02154f1d" /><Relationship Type="http://schemas.openxmlformats.org/officeDocument/2006/relationships/image" Target="/word/media/b630317c-7c7b-4bd8-bed1-366588e596b8.png" Id="R84df7a7909fd4528" /></Relationships>
</file>