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d0d02f7c4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909e496b2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Dunnell,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87376545348bb" /><Relationship Type="http://schemas.openxmlformats.org/officeDocument/2006/relationships/numbering" Target="/word/numbering.xml" Id="Rb077d10ddd554aad" /><Relationship Type="http://schemas.openxmlformats.org/officeDocument/2006/relationships/settings" Target="/word/settings.xml" Id="R7778118b2da64108" /><Relationship Type="http://schemas.openxmlformats.org/officeDocument/2006/relationships/image" Target="/word/media/dd42bcae-f9d9-4131-9bb7-25937dbc3ad0.png" Id="R838909e496b248bb" /></Relationships>
</file>