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9ca1439f0346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4d5766de140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Dunning,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e9a2c36a6494c" /><Relationship Type="http://schemas.openxmlformats.org/officeDocument/2006/relationships/numbering" Target="/word/numbering.xml" Id="R715b46b8be1940a1" /><Relationship Type="http://schemas.openxmlformats.org/officeDocument/2006/relationships/settings" Target="/word/settings.xml" Id="R5f95af498b2b453d" /><Relationship Type="http://schemas.openxmlformats.org/officeDocument/2006/relationships/image" Target="/word/media/aee7d299-e295-4af0-959a-3f217189d09e.png" Id="R15b4d5766de14092" /></Relationships>
</file>