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e42dc25ed249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87a180019944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Dunningtown,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8670c4b274405a" /><Relationship Type="http://schemas.openxmlformats.org/officeDocument/2006/relationships/numbering" Target="/word/numbering.xml" Id="Rdcd525c9c45c409e" /><Relationship Type="http://schemas.openxmlformats.org/officeDocument/2006/relationships/settings" Target="/word/settings.xml" Id="Ra6a7be45186d43d8" /><Relationship Type="http://schemas.openxmlformats.org/officeDocument/2006/relationships/image" Target="/word/media/abee893b-74f9-49b9-a521-264342f6fa7c.png" Id="Rf187a180019944bc" /></Relationships>
</file>