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171ec79a4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d0f4b3620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Dunns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64767641e4199" /><Relationship Type="http://schemas.openxmlformats.org/officeDocument/2006/relationships/numbering" Target="/word/numbering.xml" Id="Rf748ea0a51834771" /><Relationship Type="http://schemas.openxmlformats.org/officeDocument/2006/relationships/settings" Target="/word/settings.xml" Id="Raa229f1ac2c942d6" /><Relationship Type="http://schemas.openxmlformats.org/officeDocument/2006/relationships/image" Target="/word/media/fb916785-810c-406f-84a1-9d11602248b4.png" Id="R536d0f4b36204eef" /></Relationships>
</file>