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7465d7f1a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2ebd99819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Dunns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c47d7bbde4735" /><Relationship Type="http://schemas.openxmlformats.org/officeDocument/2006/relationships/numbering" Target="/word/numbering.xml" Id="R47580a1f56584415" /><Relationship Type="http://schemas.openxmlformats.org/officeDocument/2006/relationships/settings" Target="/word/settings.xml" Id="Rfcf5e17e33d84cc3" /><Relationship Type="http://schemas.openxmlformats.org/officeDocument/2006/relationships/image" Target="/word/media/d42b0836-cfc3-43da-89c2-016709aa1507.png" Id="R48a2ebd998194a09" /></Relationships>
</file>