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6eb66fb13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062b9e8da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fcea636df4f6e" /><Relationship Type="http://schemas.openxmlformats.org/officeDocument/2006/relationships/numbering" Target="/word/numbering.xml" Id="R412a5e03d14c4c90" /><Relationship Type="http://schemas.openxmlformats.org/officeDocument/2006/relationships/settings" Target="/word/settings.xml" Id="R26e2925cd34b43e0" /><Relationship Type="http://schemas.openxmlformats.org/officeDocument/2006/relationships/image" Target="/word/media/71206079-6847-49b5-9d0a-d005ae5b31ec.png" Id="Ra7d062b9e8da4413" /></Relationships>
</file>