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6f6c33165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b80cc94e8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Dunreath,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9baafe8514881" /><Relationship Type="http://schemas.openxmlformats.org/officeDocument/2006/relationships/numbering" Target="/word/numbering.xml" Id="R1133a3e30c6045ca" /><Relationship Type="http://schemas.openxmlformats.org/officeDocument/2006/relationships/settings" Target="/word/settings.xml" Id="R12184a4f02f54e4c" /><Relationship Type="http://schemas.openxmlformats.org/officeDocument/2006/relationships/image" Target="/word/media/9264ec4b-01ab-43ce-95c9-5e8f4b9f320d.png" Id="R877b80cc94e84641" /></Relationships>
</file>