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143d898de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733ca9c82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Dunsfort,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c519979f745e2" /><Relationship Type="http://schemas.openxmlformats.org/officeDocument/2006/relationships/numbering" Target="/word/numbering.xml" Id="Rdb821910adcf4e97" /><Relationship Type="http://schemas.openxmlformats.org/officeDocument/2006/relationships/settings" Target="/word/settings.xml" Id="R3c9e7728d83948cc" /><Relationship Type="http://schemas.openxmlformats.org/officeDocument/2006/relationships/image" Target="/word/media/768c462e-c416-49ea-972f-72fbfe59b68b.png" Id="Rd04733ca9c82402f" /></Relationships>
</file>