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0ad8b12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4d0f80469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Dunsmuir,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3651110d04802" /><Relationship Type="http://schemas.openxmlformats.org/officeDocument/2006/relationships/numbering" Target="/word/numbering.xml" Id="R8d73aeffb77446c6" /><Relationship Type="http://schemas.openxmlformats.org/officeDocument/2006/relationships/settings" Target="/word/settings.xml" Id="Rad64e3de3ce14b46" /><Relationship Type="http://schemas.openxmlformats.org/officeDocument/2006/relationships/image" Target="/word/media/9f25bea6-d499-484f-8138-3eb57d63d183.png" Id="R2aa4d0f804694c37" /></Relationships>
</file>