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9f76d7bce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e7602441b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Dunsten Green,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3b774bf294cc4" /><Relationship Type="http://schemas.openxmlformats.org/officeDocument/2006/relationships/numbering" Target="/word/numbering.xml" Id="Rf0562aa73f484b93" /><Relationship Type="http://schemas.openxmlformats.org/officeDocument/2006/relationships/settings" Target="/word/settings.xml" Id="R7ec9c1e360f14760" /><Relationship Type="http://schemas.openxmlformats.org/officeDocument/2006/relationships/image" Target="/word/media/bfac09ce-f74b-48b4-b18a-07f7e0eccbcd.png" Id="Rface7602441b48dd" /></Relationships>
</file>