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bef7dbd7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4ce0a612d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Dunul,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b42faff774aa3" /><Relationship Type="http://schemas.openxmlformats.org/officeDocument/2006/relationships/numbering" Target="/word/numbering.xml" Id="R763f7f6849e24e13" /><Relationship Type="http://schemas.openxmlformats.org/officeDocument/2006/relationships/settings" Target="/word/settings.xml" Id="R1b83e0c001774e7e" /><Relationship Type="http://schemas.openxmlformats.org/officeDocument/2006/relationships/image" Target="/word/media/2b1cc5fe-2462-42fd-a0b5-49b4e38338df.png" Id="R9304ce0a612d448b" /></Relationships>
</file>