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5c36de103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8bd421735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58bc819054aa5" /><Relationship Type="http://schemas.openxmlformats.org/officeDocument/2006/relationships/numbering" Target="/word/numbering.xml" Id="R7afd3697f2364b7a" /><Relationship Type="http://schemas.openxmlformats.org/officeDocument/2006/relationships/settings" Target="/word/settings.xml" Id="R7cf79f0a1f9e4e90" /><Relationship Type="http://schemas.openxmlformats.org/officeDocument/2006/relationships/image" Target="/word/media/47420621-ccd1-4c11-b9f7-3e0f77e0d517.png" Id="R0fe8bd4217354440" /></Relationships>
</file>