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4fcf532f7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839b8af40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Dunwoodie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d05ebcc03461c" /><Relationship Type="http://schemas.openxmlformats.org/officeDocument/2006/relationships/numbering" Target="/word/numbering.xml" Id="R9bd6303281ef4363" /><Relationship Type="http://schemas.openxmlformats.org/officeDocument/2006/relationships/settings" Target="/word/settings.xml" Id="Reab0aaaaaa724163" /><Relationship Type="http://schemas.openxmlformats.org/officeDocument/2006/relationships/image" Target="/word/media/92c878d9-1270-4e82-bc28-a90e11599da1.png" Id="Rb02839b8af404870" /></Relationships>
</file>