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16b7b37a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0d6e1e929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 Club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edd0a19b2480f" /><Relationship Type="http://schemas.openxmlformats.org/officeDocument/2006/relationships/numbering" Target="/word/numbering.xml" Id="R3085abf189b54ba0" /><Relationship Type="http://schemas.openxmlformats.org/officeDocument/2006/relationships/settings" Target="/word/settings.xml" Id="R97ee39788897495b" /><Relationship Type="http://schemas.openxmlformats.org/officeDocument/2006/relationships/image" Target="/word/media/343f76ac-f239-4b4b-93a1-9fedb0299916.png" Id="Rdcb0d6e1e92945e0" /></Relationships>
</file>