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4e58d40f2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ea9095d78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Dunwoody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425a1a0514325" /><Relationship Type="http://schemas.openxmlformats.org/officeDocument/2006/relationships/numbering" Target="/word/numbering.xml" Id="R262b0ef76525409c" /><Relationship Type="http://schemas.openxmlformats.org/officeDocument/2006/relationships/settings" Target="/word/settings.xml" Id="Rd091ed414bbc4d44" /><Relationship Type="http://schemas.openxmlformats.org/officeDocument/2006/relationships/image" Target="/word/media/715fa0a7-9ee3-4b3b-86e9-e94730fe6003.png" Id="R68aea9095d784ca3" /></Relationships>
</file>