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ce8d41b0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2aeaeec0b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Dunwoody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78e2ade864c76" /><Relationship Type="http://schemas.openxmlformats.org/officeDocument/2006/relationships/numbering" Target="/word/numbering.xml" Id="R132470b76d3e401a" /><Relationship Type="http://schemas.openxmlformats.org/officeDocument/2006/relationships/settings" Target="/word/settings.xml" Id="R127e1e396ba642fa" /><Relationship Type="http://schemas.openxmlformats.org/officeDocument/2006/relationships/image" Target="/word/media/f5c0d4cc-8b68-44e8-8e15-eea3b15d6390.png" Id="Reb12aeaeec0b4a7b" /></Relationships>
</file>