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b7df17958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cc644c6a0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Duplessis,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7789e87ea4a35" /><Relationship Type="http://schemas.openxmlformats.org/officeDocument/2006/relationships/numbering" Target="/word/numbering.xml" Id="R44c7e20fa43243cc" /><Relationship Type="http://schemas.openxmlformats.org/officeDocument/2006/relationships/settings" Target="/word/settings.xml" Id="Rd589930c824740e6" /><Relationship Type="http://schemas.openxmlformats.org/officeDocument/2006/relationships/image" Target="/word/media/94a6ca46-2019-4e2c-bdf0-7abff2b23c4c.png" Id="R87acc644c6a04957" /></Relationships>
</file>