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a552cf4bb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718d575c6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1ccf80cf54b4f" /><Relationship Type="http://schemas.openxmlformats.org/officeDocument/2006/relationships/numbering" Target="/word/numbering.xml" Id="Ra5564af139be4ecc" /><Relationship Type="http://schemas.openxmlformats.org/officeDocument/2006/relationships/settings" Target="/word/settings.xml" Id="R129048a60c324b5c" /><Relationship Type="http://schemas.openxmlformats.org/officeDocument/2006/relationships/image" Target="/word/media/9ba16b91-2b74-4988-b44e-51f5f67afb96.png" Id="R321718d575c64e23" /></Relationships>
</file>