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7abebe68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c1af5831b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Duquesne,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6e54aff04fc7" /><Relationship Type="http://schemas.openxmlformats.org/officeDocument/2006/relationships/numbering" Target="/word/numbering.xml" Id="Rf3f19549350d42cc" /><Relationship Type="http://schemas.openxmlformats.org/officeDocument/2006/relationships/settings" Target="/word/settings.xml" Id="R75ea3d32c9164600" /><Relationship Type="http://schemas.openxmlformats.org/officeDocument/2006/relationships/image" Target="/word/media/3ff59bac-d4ee-47f9-8c00-52ab0c8de0fc.png" Id="Reaac1af5831b4725" /></Relationships>
</file>