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6677e1c19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3871d0091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Duquesne,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9917dbda104eff" /><Relationship Type="http://schemas.openxmlformats.org/officeDocument/2006/relationships/numbering" Target="/word/numbering.xml" Id="R84e6a48991fa4c31" /><Relationship Type="http://schemas.openxmlformats.org/officeDocument/2006/relationships/settings" Target="/word/settings.xml" Id="Rcf70735acf2e44fc" /><Relationship Type="http://schemas.openxmlformats.org/officeDocument/2006/relationships/image" Target="/word/media/a44b0659-28e9-4163-a151-87f7260c60a0.png" Id="R3563871d00914385" /></Relationships>
</file>