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f3f4d4e25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6df42d555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Durango,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1d04b45874e79" /><Relationship Type="http://schemas.openxmlformats.org/officeDocument/2006/relationships/numbering" Target="/word/numbering.xml" Id="R846e27f490d640e8" /><Relationship Type="http://schemas.openxmlformats.org/officeDocument/2006/relationships/settings" Target="/word/settings.xml" Id="R3ad748aa489140fc" /><Relationship Type="http://schemas.openxmlformats.org/officeDocument/2006/relationships/image" Target="/word/media/00ba686d-4b22-4c57-bc3d-57d5f9dc4278.png" Id="Rec16df42d5554a46" /></Relationships>
</file>