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12ff12445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0080524f0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Durant,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0fac4531b4f49" /><Relationship Type="http://schemas.openxmlformats.org/officeDocument/2006/relationships/numbering" Target="/word/numbering.xml" Id="R4709e28cff704d0d" /><Relationship Type="http://schemas.openxmlformats.org/officeDocument/2006/relationships/settings" Target="/word/settings.xml" Id="R556d7d5c8afe4392" /><Relationship Type="http://schemas.openxmlformats.org/officeDocument/2006/relationships/image" Target="/word/media/261ca095-411c-4849-98c1-f84a40766423.png" Id="R4170080524f0413b" /></Relationships>
</file>