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bffe8385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c50dd207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Durbin,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b9536b30d41be" /><Relationship Type="http://schemas.openxmlformats.org/officeDocument/2006/relationships/numbering" Target="/word/numbering.xml" Id="R22c3891097a44e9e" /><Relationship Type="http://schemas.openxmlformats.org/officeDocument/2006/relationships/settings" Target="/word/settings.xml" Id="Re915124c6ba4485d" /><Relationship Type="http://schemas.openxmlformats.org/officeDocument/2006/relationships/image" Target="/word/media/4a6d49d7-ce75-4e01-8f49-30de890a38f7.png" Id="R1775c50dd20740a1" /></Relationships>
</file>