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0b81512ce46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506af6dde148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Durbin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50e53f76754f12" /><Relationship Type="http://schemas.openxmlformats.org/officeDocument/2006/relationships/numbering" Target="/word/numbering.xml" Id="R75efdfdf5f14448b" /><Relationship Type="http://schemas.openxmlformats.org/officeDocument/2006/relationships/settings" Target="/word/settings.xml" Id="R0e8e7ce2da6b451e" /><Relationship Type="http://schemas.openxmlformats.org/officeDocument/2006/relationships/image" Target="/word/media/c4c0a439-a2dd-4093-a7a3-db97e8ba9ec6.png" Id="Ra7506af6dde1485d" /></Relationships>
</file>