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8110f71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96b5abe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8019c49424568" /><Relationship Type="http://schemas.openxmlformats.org/officeDocument/2006/relationships/numbering" Target="/word/numbering.xml" Id="Re3cfa1369e404b9d" /><Relationship Type="http://schemas.openxmlformats.org/officeDocument/2006/relationships/settings" Target="/word/settings.xml" Id="Ra04ae848cf344aee" /><Relationship Type="http://schemas.openxmlformats.org/officeDocument/2006/relationships/image" Target="/word/media/f17f6982-f9ca-475d-b2f4-84eafd34d0af.png" Id="R6e3e96b5abe3445e" /></Relationships>
</file>