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92bd5712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461752d3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ae9cc334846c9" /><Relationship Type="http://schemas.openxmlformats.org/officeDocument/2006/relationships/numbering" Target="/word/numbering.xml" Id="Rde551fa665cd44ac" /><Relationship Type="http://schemas.openxmlformats.org/officeDocument/2006/relationships/settings" Target="/word/settings.xml" Id="Rd980e1bd3e564257" /><Relationship Type="http://schemas.openxmlformats.org/officeDocument/2006/relationships/image" Target="/word/media/1b21450b-a503-4b6d-9b28-f93272e6ed95.png" Id="R3124461752d34e8a" /></Relationships>
</file>