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b77764058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c760a9a62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Durgy Hill Heights,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53449c5d84d24" /><Relationship Type="http://schemas.openxmlformats.org/officeDocument/2006/relationships/numbering" Target="/word/numbering.xml" Id="R7c5644cc0eb14f1a" /><Relationship Type="http://schemas.openxmlformats.org/officeDocument/2006/relationships/settings" Target="/word/settings.xml" Id="Rbd2d5c5630444cc8" /><Relationship Type="http://schemas.openxmlformats.org/officeDocument/2006/relationships/image" Target="/word/media/a91267c8-11cc-4b45-8a59-00e2bb83fa98.png" Id="R8a1c760a9a624780" /></Relationships>
</file>