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859d55f57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20f95c130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472ec8c5b406a" /><Relationship Type="http://schemas.openxmlformats.org/officeDocument/2006/relationships/numbering" Target="/word/numbering.xml" Id="Rff4af62d23aa4193" /><Relationship Type="http://schemas.openxmlformats.org/officeDocument/2006/relationships/settings" Target="/word/settings.xml" Id="R4a98d95dc1c94c9b" /><Relationship Type="http://schemas.openxmlformats.org/officeDocument/2006/relationships/image" Target="/word/media/f42a848b-02ac-4440-b0c9-013eff5c53d0.png" Id="R56020f95c1304549" /></Relationships>
</file>