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00dbd4b9af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d830c2f9b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Durham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cf5b0a7654c6d" /><Relationship Type="http://schemas.openxmlformats.org/officeDocument/2006/relationships/numbering" Target="/word/numbering.xml" Id="R3bc72c1cf4ef47bb" /><Relationship Type="http://schemas.openxmlformats.org/officeDocument/2006/relationships/settings" Target="/word/settings.xml" Id="R2bf3e67b324542d7" /><Relationship Type="http://schemas.openxmlformats.org/officeDocument/2006/relationships/image" Target="/word/media/93ce9de0-8bf7-469a-b3b5-05fd5db2a0ab.png" Id="Re48d830c2f9b44ff" /></Relationships>
</file>