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47defec9d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5297cde5e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Durham Hill Farms,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817814b4f43ca" /><Relationship Type="http://schemas.openxmlformats.org/officeDocument/2006/relationships/numbering" Target="/word/numbering.xml" Id="Rff16a66ee95b47e1" /><Relationship Type="http://schemas.openxmlformats.org/officeDocument/2006/relationships/settings" Target="/word/settings.xml" Id="Ra19effa29e7e428a" /><Relationship Type="http://schemas.openxmlformats.org/officeDocument/2006/relationships/image" Target="/word/media/aa53e890-d4f9-4dc7-955d-2a15abbd80ae.png" Id="Rb495297cde5e41b3" /></Relationships>
</file>