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97bef7907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09ce8b110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Durham 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92e45783141fb" /><Relationship Type="http://schemas.openxmlformats.org/officeDocument/2006/relationships/numbering" Target="/word/numbering.xml" Id="R2e7fa6592e2b41c2" /><Relationship Type="http://schemas.openxmlformats.org/officeDocument/2006/relationships/settings" Target="/word/settings.xml" Id="Ra9176e71ca4342b6" /><Relationship Type="http://schemas.openxmlformats.org/officeDocument/2006/relationships/image" Target="/word/media/ebe7c93f-e2ad-4d46-8d6a-1b4f75c6269c.png" Id="Ra3509ce8b11046ca" /></Relationships>
</file>